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64" w:rsidRDefault="00484564" w:rsidP="00484564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7</w:t>
      </w:r>
    </w:p>
    <w:p w:rsidR="00484564" w:rsidRDefault="00484564" w:rsidP="00484564">
      <w:pPr>
        <w:pStyle w:val="afa"/>
        <w:rPr>
          <w:sz w:val="20"/>
          <w:szCs w:val="20"/>
        </w:rPr>
      </w:pPr>
      <w:r>
        <w:rPr>
          <w:bCs/>
          <w:sz w:val="20"/>
          <w:szCs w:val="20"/>
        </w:rPr>
        <w:t>к</w:t>
      </w:r>
      <w:r>
        <w:rPr>
          <w:sz w:val="20"/>
          <w:szCs w:val="20"/>
        </w:rPr>
        <w:t xml:space="preserve"> решению Совета депутатов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</w:t>
      </w:r>
    </w:p>
    <w:p w:rsidR="00484564" w:rsidRDefault="00484564" w:rsidP="00484564">
      <w:pPr>
        <w:pStyle w:val="afa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484564" w:rsidRDefault="00484564" w:rsidP="0048456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</w:t>
      </w:r>
      <w:proofErr w:type="spellStart"/>
      <w:r>
        <w:rPr>
          <w:sz w:val="20"/>
          <w:szCs w:val="20"/>
        </w:rPr>
        <w:t>Рогалевского</w:t>
      </w:r>
      <w:proofErr w:type="spellEnd"/>
      <w:r>
        <w:rPr>
          <w:sz w:val="20"/>
          <w:szCs w:val="20"/>
        </w:rPr>
        <w:t xml:space="preserve"> сельсовета</w:t>
      </w:r>
    </w:p>
    <w:p w:rsidR="00484564" w:rsidRDefault="00484564" w:rsidP="00484564">
      <w:pPr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484564" w:rsidRDefault="00484564" w:rsidP="0048456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на 2024 год и плановый период 2025 и 2026 годов» </w:t>
      </w:r>
    </w:p>
    <w:p w:rsidR="00484564" w:rsidRDefault="00484564" w:rsidP="00484564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28.12.2023 г № 134</w:t>
      </w:r>
    </w:p>
    <w:p w:rsidR="00484564" w:rsidRDefault="00484564" w:rsidP="00484564">
      <w:pPr>
        <w:jc w:val="right"/>
        <w:rPr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 xml:space="preserve">(с изменениями от 26.02.2024 г №137, </w:t>
      </w:r>
      <w:proofErr w:type="gramEnd"/>
    </w:p>
    <w:p w:rsidR="00484564" w:rsidRDefault="00484564" w:rsidP="00484564">
      <w:pPr>
        <w:jc w:val="right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от 24.04.2024 г №143, </w:t>
      </w:r>
      <w:r>
        <w:rPr>
          <w:sz w:val="20"/>
          <w:szCs w:val="20"/>
        </w:rPr>
        <w:t xml:space="preserve">от 10.06.2024 № 148, </w:t>
      </w:r>
    </w:p>
    <w:p w:rsidR="00484564" w:rsidRDefault="00484564" w:rsidP="0048456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27.08.2024 г №155, от 27.09.2024 г №158,</w:t>
      </w:r>
    </w:p>
    <w:p w:rsidR="00484564" w:rsidRDefault="00484564" w:rsidP="00484564">
      <w:pPr>
        <w:jc w:val="right"/>
        <w:rPr>
          <w:b/>
          <w:bCs/>
          <w:sz w:val="28"/>
          <w:szCs w:val="28"/>
        </w:rPr>
      </w:pPr>
      <w:r>
        <w:rPr>
          <w:sz w:val="20"/>
          <w:szCs w:val="20"/>
        </w:rPr>
        <w:t>от 28.10.</w:t>
      </w:r>
      <w:r w:rsidRPr="0049438E">
        <w:rPr>
          <w:sz w:val="20"/>
          <w:szCs w:val="20"/>
        </w:rPr>
        <w:t>202</w:t>
      </w:r>
      <w:r>
        <w:rPr>
          <w:sz w:val="20"/>
          <w:szCs w:val="20"/>
        </w:rPr>
        <w:t>4 № 161, от 25.11.</w:t>
      </w:r>
      <w:r w:rsidRPr="0049438E">
        <w:rPr>
          <w:sz w:val="20"/>
          <w:szCs w:val="20"/>
        </w:rPr>
        <w:t>202</w:t>
      </w:r>
      <w:r>
        <w:rPr>
          <w:sz w:val="20"/>
          <w:szCs w:val="20"/>
        </w:rPr>
        <w:t>4 № 162, от 25.12.2024 №165)</w:t>
      </w:r>
    </w:p>
    <w:p w:rsidR="00E205CF" w:rsidRDefault="00E205CF">
      <w:pPr>
        <w:jc w:val="center"/>
        <w:rPr>
          <w:b/>
          <w:sz w:val="28"/>
          <w:szCs w:val="28"/>
        </w:rPr>
      </w:pPr>
    </w:p>
    <w:p w:rsidR="00E205CF" w:rsidRDefault="00B24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</w:t>
      </w:r>
      <w:r w:rsidR="00661F6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661F6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61F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E205CF" w:rsidRDefault="00E205CF">
      <w:pPr>
        <w:pStyle w:val="24"/>
        <w:jc w:val="right"/>
        <w:rPr>
          <w:sz w:val="20"/>
          <w:szCs w:val="20"/>
        </w:rPr>
      </w:pPr>
    </w:p>
    <w:p w:rsidR="00E205CF" w:rsidRDefault="00B24AEF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  <w:t xml:space="preserve">     тыс. рублей</w:t>
      </w:r>
    </w:p>
    <w:tbl>
      <w:tblPr>
        <w:tblW w:w="1060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4"/>
        <w:gridCol w:w="2046"/>
        <w:gridCol w:w="3402"/>
        <w:gridCol w:w="1091"/>
        <w:gridCol w:w="1082"/>
        <w:gridCol w:w="1060"/>
      </w:tblGrid>
      <w:tr w:rsidR="00E205CF" w:rsidTr="008123A0">
        <w:trPr>
          <w:cantSplit/>
          <w:trHeight w:val="799"/>
        </w:trPr>
        <w:tc>
          <w:tcPr>
            <w:tcW w:w="3970" w:type="dxa"/>
            <w:gridSpan w:val="2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</w:t>
            </w:r>
            <w:proofErr w:type="gramStart"/>
            <w:r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402" w:type="dxa"/>
            <w:vMerge w:val="restart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групп, подгрупп,</w:t>
            </w:r>
          </w:p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233" w:type="dxa"/>
            <w:gridSpan w:val="3"/>
          </w:tcPr>
          <w:p w:rsidR="00E205CF" w:rsidRDefault="00B24AEF">
            <w:pPr>
              <w:pStyle w:val="24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9D3A98" w:rsidTr="008123A0">
        <w:trPr>
          <w:cantSplit/>
          <w:trHeight w:val="1352"/>
        </w:trPr>
        <w:tc>
          <w:tcPr>
            <w:tcW w:w="1924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046" w:type="dxa"/>
          </w:tcPr>
          <w:p w:rsidR="00E205CF" w:rsidRDefault="00B24AEF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402" w:type="dxa"/>
            <w:vMerge/>
          </w:tcPr>
          <w:p w:rsidR="00E205CF" w:rsidRDefault="00E205CF">
            <w:pPr>
              <w:pStyle w:val="24"/>
              <w:rPr>
                <w:sz w:val="18"/>
                <w:szCs w:val="18"/>
                <w:highlight w:val="green"/>
              </w:rPr>
            </w:pPr>
          </w:p>
        </w:tc>
        <w:tc>
          <w:tcPr>
            <w:tcW w:w="1091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82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60" w:type="dxa"/>
          </w:tcPr>
          <w:p w:rsidR="00E205CF" w:rsidRDefault="00B24AEF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661F6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год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36603,0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01 03 00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819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01 03 00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10 0000 810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1091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rPr>
          <w:trHeight w:val="142"/>
        </w:trPr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01 05 00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</w:rPr>
              <w:t>00</w:t>
            </w:r>
            <w:proofErr w:type="spellEnd"/>
            <w:r>
              <w:rPr>
                <w:bCs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1" w:type="dxa"/>
          </w:tcPr>
          <w:p w:rsidR="00E205CF" w:rsidRDefault="006A7A80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36603</w:t>
            </w:r>
          </w:p>
        </w:tc>
        <w:tc>
          <w:tcPr>
            <w:tcW w:w="1082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060" w:type="dxa"/>
          </w:tcPr>
          <w:p w:rsidR="00E205CF" w:rsidRDefault="00B24AEF" w:rsidP="008123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0,00</w:t>
            </w:r>
          </w:p>
        </w:tc>
      </w:tr>
      <w:tr w:rsidR="009D3A98" w:rsidTr="008123A0">
        <w:tc>
          <w:tcPr>
            <w:tcW w:w="1924" w:type="dxa"/>
          </w:tcPr>
          <w:p w:rsidR="00E205CF" w:rsidRDefault="00B24AEF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E205CF" w:rsidRDefault="00B24A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1091" w:type="dxa"/>
          </w:tcPr>
          <w:p w:rsidR="00E205CF" w:rsidRPr="00DE0258" w:rsidRDefault="00DE0258" w:rsidP="00C63AED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C63AED">
              <w:rPr>
                <w:sz w:val="18"/>
                <w:szCs w:val="18"/>
              </w:rPr>
              <w:t>27430,0</w:t>
            </w:r>
          </w:p>
        </w:tc>
        <w:tc>
          <w:tcPr>
            <w:tcW w:w="1082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8E6F84" w:rsidRPr="008E6F84" w:rsidRDefault="008123A0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661F6C">
              <w:rPr>
                <w:sz w:val="18"/>
                <w:szCs w:val="18"/>
              </w:rPr>
              <w:t>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091" w:type="dxa"/>
          </w:tcPr>
          <w:p w:rsidR="00661F6C" w:rsidRPr="00DE0258" w:rsidRDefault="00661F6C" w:rsidP="00C63AED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C63AED">
              <w:rPr>
                <w:sz w:val="18"/>
                <w:szCs w:val="18"/>
              </w:rPr>
              <w:t>27430,0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 бюджетов</w:t>
            </w:r>
          </w:p>
        </w:tc>
        <w:tc>
          <w:tcPr>
            <w:tcW w:w="1091" w:type="dxa"/>
          </w:tcPr>
          <w:p w:rsidR="00661F6C" w:rsidRPr="00DE0258" w:rsidRDefault="00661F6C" w:rsidP="00C63AED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C63AED">
              <w:rPr>
                <w:sz w:val="18"/>
                <w:szCs w:val="18"/>
              </w:rPr>
              <w:t>27430,0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661F6C" w:rsidRDefault="00661F6C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3402" w:type="dxa"/>
          </w:tcPr>
          <w:p w:rsidR="00661F6C" w:rsidRDefault="00661F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91" w:type="dxa"/>
          </w:tcPr>
          <w:p w:rsidR="00661F6C" w:rsidRPr="00DE0258" w:rsidRDefault="00661F6C" w:rsidP="00C63AED">
            <w:pPr>
              <w:jc w:val="center"/>
              <w:rPr>
                <w:sz w:val="20"/>
                <w:szCs w:val="20"/>
              </w:rPr>
            </w:pPr>
            <w:r>
              <w:t>-</w:t>
            </w:r>
            <w:r w:rsidR="00C63AED">
              <w:rPr>
                <w:sz w:val="18"/>
                <w:szCs w:val="18"/>
              </w:rPr>
              <w:t>27430,0</w:t>
            </w:r>
          </w:p>
        </w:tc>
        <w:tc>
          <w:tcPr>
            <w:tcW w:w="1082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-30805,6</w:t>
            </w:r>
          </w:p>
        </w:tc>
        <w:tc>
          <w:tcPr>
            <w:tcW w:w="1060" w:type="dxa"/>
          </w:tcPr>
          <w:p w:rsidR="00661F6C" w:rsidRPr="008E6F84" w:rsidRDefault="00661F6C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-4084,2</w:t>
            </w:r>
          </w:p>
        </w:tc>
      </w:tr>
      <w:tr w:rsidR="009D3A98" w:rsidTr="008123A0">
        <w:tc>
          <w:tcPr>
            <w:tcW w:w="1924" w:type="dxa"/>
          </w:tcPr>
          <w:p w:rsidR="00DB3499" w:rsidRDefault="00DB3499">
            <w:pPr>
              <w:pStyle w:val="24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555</w:t>
            </w:r>
          </w:p>
        </w:tc>
        <w:tc>
          <w:tcPr>
            <w:tcW w:w="2046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DB3499" w:rsidRDefault="00DB3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1091" w:type="dxa"/>
          </w:tcPr>
          <w:p w:rsidR="00DB3499" w:rsidRPr="00DB3499" w:rsidRDefault="00C63AED" w:rsidP="00301479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64033,0</w:t>
            </w:r>
          </w:p>
        </w:tc>
        <w:tc>
          <w:tcPr>
            <w:tcW w:w="1082" w:type="dxa"/>
          </w:tcPr>
          <w:p w:rsidR="00DB3499" w:rsidRPr="008123A0" w:rsidRDefault="00661F6C" w:rsidP="00661F6C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DB3499" w:rsidRPr="008123A0" w:rsidRDefault="00661F6C" w:rsidP="00661F6C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301479" w:rsidTr="008123A0">
        <w:tc>
          <w:tcPr>
            <w:tcW w:w="1924" w:type="dxa"/>
          </w:tcPr>
          <w:p w:rsidR="00301479" w:rsidRDefault="0030147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01 05 02 00 </w:t>
            </w:r>
            <w:proofErr w:type="spellStart"/>
            <w:r>
              <w:rPr>
                <w:sz w:val="18"/>
                <w:szCs w:val="18"/>
              </w:rPr>
              <w:t>00</w:t>
            </w:r>
            <w:proofErr w:type="spellEnd"/>
            <w:r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091" w:type="dxa"/>
          </w:tcPr>
          <w:p w:rsidR="00301479" w:rsidRDefault="00C63AED" w:rsidP="00301479">
            <w:pPr>
              <w:jc w:val="center"/>
            </w:pPr>
            <w:r>
              <w:rPr>
                <w:sz w:val="18"/>
                <w:szCs w:val="18"/>
              </w:rPr>
              <w:t>64033,0</w:t>
            </w:r>
          </w:p>
        </w:tc>
        <w:tc>
          <w:tcPr>
            <w:tcW w:w="1082" w:type="dxa"/>
          </w:tcPr>
          <w:p w:rsidR="00301479" w:rsidRPr="008123A0" w:rsidRDefault="00301479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301479" w:rsidRPr="008123A0" w:rsidRDefault="00301479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301479" w:rsidTr="008123A0">
        <w:tc>
          <w:tcPr>
            <w:tcW w:w="1924" w:type="dxa"/>
          </w:tcPr>
          <w:p w:rsidR="00301479" w:rsidRDefault="0030147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3402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091" w:type="dxa"/>
          </w:tcPr>
          <w:p w:rsidR="00301479" w:rsidRDefault="00C63AED" w:rsidP="00301479">
            <w:pPr>
              <w:jc w:val="center"/>
            </w:pPr>
            <w:r>
              <w:rPr>
                <w:sz w:val="18"/>
                <w:szCs w:val="18"/>
              </w:rPr>
              <w:t>64033,0</w:t>
            </w:r>
          </w:p>
        </w:tc>
        <w:tc>
          <w:tcPr>
            <w:tcW w:w="1082" w:type="dxa"/>
          </w:tcPr>
          <w:p w:rsidR="00301479" w:rsidRPr="008123A0" w:rsidRDefault="00301479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301479" w:rsidRPr="008123A0" w:rsidRDefault="00301479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  <w:tr w:rsidR="00301479" w:rsidTr="008123A0">
        <w:tc>
          <w:tcPr>
            <w:tcW w:w="1924" w:type="dxa"/>
          </w:tcPr>
          <w:p w:rsidR="00301479" w:rsidRDefault="00301479">
            <w:pPr>
              <w:pStyle w:val="24"/>
              <w:jc w:val="left"/>
              <w:rPr>
                <w:sz w:val="22"/>
              </w:rPr>
            </w:pPr>
            <w:r>
              <w:rPr>
                <w:sz w:val="22"/>
              </w:rPr>
              <w:t>555</w:t>
            </w:r>
          </w:p>
        </w:tc>
        <w:tc>
          <w:tcPr>
            <w:tcW w:w="2046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3402" w:type="dxa"/>
          </w:tcPr>
          <w:p w:rsidR="00301479" w:rsidRDefault="00301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091" w:type="dxa"/>
          </w:tcPr>
          <w:p w:rsidR="00301479" w:rsidRDefault="00C63AED" w:rsidP="00301479">
            <w:pPr>
              <w:jc w:val="center"/>
            </w:pPr>
            <w:r>
              <w:rPr>
                <w:sz w:val="18"/>
                <w:szCs w:val="18"/>
              </w:rPr>
              <w:t>64033,0</w:t>
            </w:r>
          </w:p>
        </w:tc>
        <w:tc>
          <w:tcPr>
            <w:tcW w:w="1082" w:type="dxa"/>
          </w:tcPr>
          <w:p w:rsidR="00301479" w:rsidRPr="008123A0" w:rsidRDefault="00301479" w:rsidP="00B533C2">
            <w:pPr>
              <w:pStyle w:val="24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30805,6</w:t>
            </w:r>
          </w:p>
        </w:tc>
        <w:tc>
          <w:tcPr>
            <w:tcW w:w="1060" w:type="dxa"/>
          </w:tcPr>
          <w:p w:rsidR="00301479" w:rsidRPr="008123A0" w:rsidRDefault="00301479" w:rsidP="00B533C2">
            <w:pPr>
              <w:pStyle w:val="2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4084,2</w:t>
            </w:r>
          </w:p>
        </w:tc>
      </w:tr>
    </w:tbl>
    <w:p w:rsidR="00E205CF" w:rsidRDefault="00E205CF" w:rsidP="008123A0">
      <w:pPr>
        <w:pStyle w:val="afa"/>
        <w:rPr>
          <w:b/>
          <w:bCs/>
          <w:sz w:val="20"/>
        </w:rPr>
      </w:pPr>
    </w:p>
    <w:sectPr w:rsidR="00E205CF" w:rsidSect="009803F9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A3C" w:rsidRDefault="00B46A3C">
      <w:r>
        <w:separator/>
      </w:r>
    </w:p>
  </w:endnote>
  <w:endnote w:type="continuationSeparator" w:id="0">
    <w:p w:rsidR="00B46A3C" w:rsidRDefault="00B46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A3C" w:rsidRDefault="00B46A3C">
      <w:r>
        <w:separator/>
      </w:r>
    </w:p>
  </w:footnote>
  <w:footnote w:type="continuationSeparator" w:id="0">
    <w:p w:rsidR="00B46A3C" w:rsidRDefault="00B46A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F"/>
    <w:rsid w:val="001041D3"/>
    <w:rsid w:val="00166619"/>
    <w:rsid w:val="0018031C"/>
    <w:rsid w:val="00194674"/>
    <w:rsid w:val="001F62DE"/>
    <w:rsid w:val="002027A5"/>
    <w:rsid w:val="002F584F"/>
    <w:rsid w:val="00301479"/>
    <w:rsid w:val="00335243"/>
    <w:rsid w:val="00395C36"/>
    <w:rsid w:val="00484564"/>
    <w:rsid w:val="0049438E"/>
    <w:rsid w:val="00494F21"/>
    <w:rsid w:val="005236DF"/>
    <w:rsid w:val="005528CA"/>
    <w:rsid w:val="005825CD"/>
    <w:rsid w:val="00593F86"/>
    <w:rsid w:val="00661F6C"/>
    <w:rsid w:val="006A7A80"/>
    <w:rsid w:val="006C70CA"/>
    <w:rsid w:val="007476D7"/>
    <w:rsid w:val="007908DB"/>
    <w:rsid w:val="007E3440"/>
    <w:rsid w:val="007F53F4"/>
    <w:rsid w:val="008123A0"/>
    <w:rsid w:val="00832083"/>
    <w:rsid w:val="00832A6D"/>
    <w:rsid w:val="00875CBF"/>
    <w:rsid w:val="008969EB"/>
    <w:rsid w:val="008D3662"/>
    <w:rsid w:val="008E6BBB"/>
    <w:rsid w:val="008E6F84"/>
    <w:rsid w:val="008F3996"/>
    <w:rsid w:val="008F5FB8"/>
    <w:rsid w:val="00920087"/>
    <w:rsid w:val="009803F9"/>
    <w:rsid w:val="009D3A98"/>
    <w:rsid w:val="00A00243"/>
    <w:rsid w:val="00A74ED8"/>
    <w:rsid w:val="00AF7B84"/>
    <w:rsid w:val="00B01BEC"/>
    <w:rsid w:val="00B21003"/>
    <w:rsid w:val="00B24AEF"/>
    <w:rsid w:val="00B32CE9"/>
    <w:rsid w:val="00B46A3C"/>
    <w:rsid w:val="00BE00F9"/>
    <w:rsid w:val="00C44463"/>
    <w:rsid w:val="00C63AED"/>
    <w:rsid w:val="00C91263"/>
    <w:rsid w:val="00CA4D43"/>
    <w:rsid w:val="00CB400A"/>
    <w:rsid w:val="00CE5517"/>
    <w:rsid w:val="00D7100F"/>
    <w:rsid w:val="00DB3499"/>
    <w:rsid w:val="00DD15FA"/>
    <w:rsid w:val="00DE0258"/>
    <w:rsid w:val="00E205CF"/>
    <w:rsid w:val="00E5312E"/>
    <w:rsid w:val="00F46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F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803F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803F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803F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803F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803F9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803F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803F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803F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803F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03F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803F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803F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803F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803F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803F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803F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803F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803F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803F9"/>
    <w:pPr>
      <w:ind w:left="720"/>
      <w:contextualSpacing/>
    </w:pPr>
  </w:style>
  <w:style w:type="paragraph" w:styleId="a4">
    <w:name w:val="No Spacing"/>
    <w:uiPriority w:val="1"/>
    <w:qFormat/>
    <w:rsid w:val="009803F9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803F9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9803F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803F9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9803F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03F9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29"/>
    <w:rsid w:val="009803F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803F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9803F9"/>
    <w:rPr>
      <w:i/>
    </w:rPr>
  </w:style>
  <w:style w:type="paragraph" w:styleId="ab">
    <w:name w:val="header"/>
    <w:basedOn w:val="a"/>
    <w:link w:val="ac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  <w:rsid w:val="009803F9"/>
  </w:style>
  <w:style w:type="paragraph" w:styleId="ad">
    <w:name w:val="footer"/>
    <w:basedOn w:val="a"/>
    <w:link w:val="ae"/>
    <w:uiPriority w:val="99"/>
    <w:unhideWhenUsed/>
    <w:rsid w:val="009803F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9803F9"/>
  </w:style>
  <w:style w:type="paragraph" w:styleId="af">
    <w:name w:val="caption"/>
    <w:basedOn w:val="a"/>
    <w:next w:val="a"/>
    <w:uiPriority w:val="35"/>
    <w:semiHidden/>
    <w:unhideWhenUsed/>
    <w:qFormat/>
    <w:rsid w:val="009803F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803F9"/>
  </w:style>
  <w:style w:type="table" w:styleId="af0">
    <w:name w:val="Table Grid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9803F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9803F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803F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803F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9803F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9803F9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rsid w:val="009803F9"/>
    <w:rPr>
      <w:sz w:val="18"/>
    </w:rPr>
  </w:style>
  <w:style w:type="character" w:styleId="af4">
    <w:name w:val="footnote reference"/>
    <w:uiPriority w:val="99"/>
    <w:unhideWhenUsed/>
    <w:rsid w:val="009803F9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803F9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rsid w:val="009803F9"/>
    <w:rPr>
      <w:sz w:val="20"/>
    </w:rPr>
  </w:style>
  <w:style w:type="character" w:styleId="af7">
    <w:name w:val="endnote reference"/>
    <w:uiPriority w:val="99"/>
    <w:semiHidden/>
    <w:unhideWhenUsed/>
    <w:rsid w:val="009803F9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803F9"/>
    <w:pPr>
      <w:spacing w:after="57"/>
    </w:pPr>
  </w:style>
  <w:style w:type="paragraph" w:styleId="23">
    <w:name w:val="toc 2"/>
    <w:basedOn w:val="a"/>
    <w:next w:val="a"/>
    <w:uiPriority w:val="39"/>
    <w:unhideWhenUsed/>
    <w:rsid w:val="009803F9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803F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803F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803F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803F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803F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803F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803F9"/>
    <w:pPr>
      <w:spacing w:after="57"/>
      <w:ind w:left="2268"/>
    </w:pPr>
  </w:style>
  <w:style w:type="paragraph" w:styleId="af8">
    <w:name w:val="TOC Heading"/>
    <w:uiPriority w:val="39"/>
    <w:unhideWhenUsed/>
    <w:rsid w:val="009803F9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803F9"/>
  </w:style>
  <w:style w:type="paragraph" w:styleId="afa">
    <w:name w:val="Body Text"/>
    <w:basedOn w:val="a"/>
    <w:link w:val="afb"/>
    <w:rsid w:val="009803F9"/>
    <w:pPr>
      <w:jc w:val="right"/>
    </w:pPr>
  </w:style>
  <w:style w:type="paragraph" w:styleId="24">
    <w:name w:val="Body Text 2"/>
    <w:basedOn w:val="a"/>
    <w:rsid w:val="009803F9"/>
    <w:pPr>
      <w:jc w:val="center"/>
    </w:pPr>
    <w:rPr>
      <w:sz w:val="28"/>
    </w:rPr>
  </w:style>
  <w:style w:type="paragraph" w:styleId="afc">
    <w:name w:val="Balloon Text"/>
    <w:basedOn w:val="a"/>
    <w:semiHidden/>
    <w:rsid w:val="009803F9"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rsid w:val="009803F9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basedOn w:val="a0"/>
    <w:link w:val="afa"/>
    <w:rsid w:val="004845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2395</Characters>
  <Application>Microsoft Office Word</Application>
  <DocSecurity>0</DocSecurity>
  <Lines>19</Lines>
  <Paragraphs>5</Paragraphs>
  <ScaleCrop>false</ScaleCrop>
  <Company>Inc.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3</cp:revision>
  <cp:lastPrinted>2024-12-25T03:26:00Z</cp:lastPrinted>
  <dcterms:created xsi:type="dcterms:W3CDTF">2024-12-25T03:26:00Z</dcterms:created>
  <dcterms:modified xsi:type="dcterms:W3CDTF">2024-12-27T03:05:00Z</dcterms:modified>
  <cp:version>983040</cp:version>
</cp:coreProperties>
</file>